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7B" w:rsidRDefault="0017217B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17217B" w:rsidRDefault="0017217B">
      <w:pPr>
        <w:pStyle w:val="Alcm"/>
      </w:pPr>
      <w:r>
        <w:t>A 201</w:t>
      </w:r>
      <w:r w:rsidR="00867794">
        <w:t>6</w:t>
      </w:r>
      <w:r>
        <w:t xml:space="preserve">. évi </w:t>
      </w:r>
      <w:r w:rsidR="002D5ECE">
        <w:t>Hotel Griff Junior</w:t>
      </w:r>
      <w:r w:rsidR="002B11AD">
        <w:t xml:space="preserve"> Kollégium </w:t>
      </w:r>
      <w:r>
        <w:t>Hallgatói Önkormányzati választásokhoz</w:t>
      </w:r>
    </w:p>
    <w:p w:rsidR="0017217B" w:rsidRDefault="0017217B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17217B" w:rsidTr="002748F8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pStyle w:val="Cmsor2"/>
              <w:snapToGrid w:val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356755">
              <w:rPr>
                <w:sz w:val="24"/>
              </w:rPr>
              <w:t>z</w:t>
            </w:r>
            <w:r>
              <w:rPr>
                <w:sz w:val="24"/>
              </w:rPr>
              <w:t xml:space="preserve"> </w:t>
            </w:r>
            <w:r w:rsidR="00356755">
              <w:rPr>
                <w:sz w:val="24"/>
              </w:rPr>
              <w:t>elnök</w:t>
            </w:r>
            <w:r>
              <w:rPr>
                <w:sz w:val="24"/>
              </w:rPr>
              <w:t>jelölt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17217B" w:rsidTr="002748F8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2748F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KÓD:</w:t>
            </w:r>
          </w:p>
          <w:p w:rsidR="0017217B" w:rsidRDefault="001721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17217B" w:rsidTr="002748F8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17217B" w:rsidRDefault="0017217B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17217B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755" w:rsidRPr="00356755" w:rsidRDefault="00356755" w:rsidP="00FC18B1">
            <w:pPr>
              <w:pStyle w:val="Cmsor2"/>
              <w:snapToGrid w:val="0"/>
              <w:rPr>
                <w:rFonts w:ascii="Times New Roman" w:hAnsi="Times New Roman" w:cs="Times New Roman"/>
                <w:sz w:val="24"/>
              </w:rPr>
            </w:pPr>
            <w:r w:rsidRPr="00356755">
              <w:rPr>
                <w:rFonts w:ascii="Times New Roman" w:hAnsi="Times New Roman" w:cs="Times New Roman"/>
                <w:sz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</w:rPr>
              <w:t>al</w:t>
            </w:r>
            <w:r w:rsidRPr="00356755">
              <w:rPr>
                <w:rFonts w:ascii="Times New Roman" w:hAnsi="Times New Roman" w:cs="Times New Roman"/>
                <w:sz w:val="24"/>
              </w:rPr>
              <w:t>elnökjelölt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356755" w:rsidRDefault="00356755" w:rsidP="0035675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356755" w:rsidTr="00356755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755" w:rsidRDefault="00356755" w:rsidP="00FC18B1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17217B" w:rsidRDefault="0017217B">
      <w:pPr>
        <w:jc w:val="both"/>
      </w:pPr>
    </w:p>
    <w:p w:rsidR="002D5ECE" w:rsidRDefault="002D5ECE">
      <w:pPr>
        <w:jc w:val="both"/>
        <w:rPr>
          <w:b/>
          <w:sz w:val="28"/>
        </w:rPr>
      </w:pPr>
      <w:r w:rsidRPr="002D5ECE">
        <w:rPr>
          <w:b/>
          <w:sz w:val="28"/>
        </w:rPr>
        <w:t>A Diákbizottsági mandátumokért induló lista további személyeinek adatai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2D5ECE" w:rsidTr="002D5ECE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2D5ECE" w:rsidTr="008C0B95">
        <w:trPr>
          <w:trHeight w:val="285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2D5ECE" w:rsidRDefault="002D5ECE" w:rsidP="008C0B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2D5ECE" w:rsidTr="008C0B9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2D5ECE" w:rsidTr="008C0B95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tabs>
                <w:tab w:val="right" w:pos="10190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 KÓD:</w:t>
            </w:r>
          </w:p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right w:val="single" w:sz="4" w:space="0" w:color="000000"/>
            </w:tcBorders>
          </w:tcPr>
          <w:p w:rsidR="002D5ECE" w:rsidRDefault="002D5ECE" w:rsidP="002D5ECE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  <w:r>
              <w:rPr>
                <w:b/>
                <w:bCs/>
              </w:rPr>
              <w:tab/>
            </w:r>
          </w:p>
        </w:tc>
      </w:tr>
      <w:tr w:rsidR="002D5ECE" w:rsidTr="002D5ECE">
        <w:trPr>
          <w:trHeight w:val="304"/>
        </w:trPr>
        <w:tc>
          <w:tcPr>
            <w:tcW w:w="10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2D5ECE" w:rsidRDefault="002D5ECE">
      <w:pPr>
        <w:jc w:val="both"/>
      </w:pPr>
    </w:p>
    <w:p w:rsidR="0017217B" w:rsidRDefault="0017217B">
      <w:pPr>
        <w:jc w:val="both"/>
        <w:rPr>
          <w:b/>
          <w:bCs/>
        </w:rPr>
      </w:pPr>
      <w:r>
        <w:rPr>
          <w:b/>
          <w:bCs/>
        </w:rPr>
        <w:lastRenderedPageBreak/>
        <w:t>A választásokon Diákbizottsági mandátumért indul</w:t>
      </w:r>
      <w:r w:rsidR="002D5ECE">
        <w:rPr>
          <w:b/>
          <w:bCs/>
        </w:rPr>
        <w:t>un</w:t>
      </w:r>
      <w:r>
        <w:rPr>
          <w:b/>
          <w:bCs/>
        </w:rPr>
        <w:t xml:space="preserve">k </w:t>
      </w:r>
    </w:p>
    <w:p w:rsidR="0017217B" w:rsidRDefault="0017217B">
      <w:pPr>
        <w:jc w:val="both"/>
        <w:rPr>
          <w:b/>
          <w:bCs/>
        </w:rPr>
      </w:pPr>
    </w:p>
    <w:p w:rsidR="0017217B" w:rsidRDefault="0017217B">
      <w:pPr>
        <w:rPr>
          <w:rFonts w:ascii="Bookman Old Style" w:hAnsi="Bookman Old Style"/>
          <w:b/>
          <w:bCs/>
          <w:sz w:val="32"/>
        </w:rPr>
      </w:pPr>
    </w:p>
    <w:p w:rsidR="0017217B" w:rsidRDefault="0017217B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diákbizottsági tagsághoz</w:t>
      </w:r>
      <w:bookmarkStart w:id="0" w:name="_GoBack"/>
      <w:bookmarkEnd w:id="0"/>
    </w:p>
    <w:p w:rsidR="0017217B" w:rsidRDefault="0017217B">
      <w:pPr>
        <w:pStyle w:val="Cmsor1"/>
      </w:pPr>
    </w:p>
    <w:tbl>
      <w:tblPr>
        <w:tblW w:w="286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849"/>
        <w:gridCol w:w="1984"/>
        <w:gridCol w:w="4115"/>
        <w:gridCol w:w="4548"/>
        <w:gridCol w:w="4548"/>
        <w:gridCol w:w="4548"/>
        <w:gridCol w:w="4548"/>
      </w:tblGrid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 w:rsidP="002D5ECE">
            <w:pPr>
              <w:pStyle w:val="Cmsor3"/>
              <w:tabs>
                <w:tab w:val="clear" w:pos="720"/>
              </w:tabs>
              <w:snapToGrid w:val="0"/>
              <w:ind w:left="572"/>
              <w:jc w:val="left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2748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17217B">
              <w:rPr>
                <w:b/>
                <w:bCs/>
              </w:rPr>
              <w:t xml:space="preserve"> KÓD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Pr="002D5ECE" w:rsidRDefault="0017217B" w:rsidP="002D5ECE">
            <w:pPr>
              <w:pStyle w:val="Cmsor3"/>
              <w:numPr>
                <w:ilvl w:val="0"/>
                <w:numId w:val="0"/>
              </w:numPr>
              <w:snapToGrid w:val="0"/>
              <w:ind w:left="383"/>
              <w:jc w:val="left"/>
              <w:rPr>
                <w:sz w:val="22"/>
                <w:szCs w:val="22"/>
              </w:rPr>
            </w:pPr>
            <w:r w:rsidRPr="002D5ECE">
              <w:rPr>
                <w:sz w:val="22"/>
                <w:szCs w:val="22"/>
              </w:rPr>
              <w:t>SZOBASZÁM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 w:rsidP="002748F8">
            <w:pPr>
              <w:pStyle w:val="Cmsor3"/>
              <w:tabs>
                <w:tab w:val="clear" w:pos="720"/>
              </w:tabs>
              <w:snapToGrid w:val="0"/>
              <w:ind w:left="363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7217B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17B" w:rsidRDefault="0017217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B11AD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AD" w:rsidRDefault="002B11A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rPr>
          <w:gridAfter w:val="4"/>
          <w:wAfter w:w="18192" w:type="dxa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2D5ECE" w:rsidTr="002D5ECE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2D5ECE" w:rsidRDefault="002D5ECE" w:rsidP="008C0B95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2D5ECE" w:rsidRDefault="002D5ECE"/>
    <w:p w:rsidR="0017217B" w:rsidRPr="00356755" w:rsidRDefault="0017217B" w:rsidP="00356755">
      <w:pPr>
        <w:rPr>
          <w:b/>
          <w:bCs/>
        </w:rPr>
      </w:pPr>
      <w:r>
        <w:rPr>
          <w:b/>
          <w:bCs/>
        </w:rPr>
        <w:t>Alulírott kijelentem, hogy adataim a valóságnak megfelelnek. Elfoga</w:t>
      </w:r>
      <w:r w:rsidR="00356755">
        <w:rPr>
          <w:b/>
          <w:bCs/>
        </w:rPr>
        <w:t>dom az engem jelölők jelölését.</w:t>
      </w:r>
    </w:p>
    <w:p w:rsidR="0017217B" w:rsidRDefault="0017217B">
      <w:pPr>
        <w:ind w:left="4248"/>
        <w:jc w:val="center"/>
      </w:pPr>
      <w:r>
        <w:rPr>
          <w:b/>
          <w:bCs/>
        </w:rPr>
        <w:t>Aláírás</w:t>
      </w:r>
      <w:r w:rsidR="00356755">
        <w:t>:</w:t>
      </w:r>
    </w:p>
    <w:p w:rsidR="0017217B" w:rsidRDefault="001721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Kelt</w:t>
      </w:r>
      <w:r>
        <w:t>:</w:t>
      </w:r>
    </w:p>
    <w:sectPr w:rsidR="0017217B">
      <w:headerReference w:type="default" r:id="rId8"/>
      <w:headerReference w:type="first" r:id="rId9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5B3" w:rsidRDefault="00E315B3">
      <w:r>
        <w:separator/>
      </w:r>
    </w:p>
  </w:endnote>
  <w:endnote w:type="continuationSeparator" w:id="0">
    <w:p w:rsidR="00E315B3" w:rsidRDefault="00E3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5B3" w:rsidRDefault="00E315B3">
      <w:r>
        <w:separator/>
      </w:r>
    </w:p>
  </w:footnote>
  <w:footnote w:type="continuationSeparator" w:id="0">
    <w:p w:rsidR="00E315B3" w:rsidRDefault="00E3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7B" w:rsidRDefault="001721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F8"/>
    <w:rsid w:val="0017217B"/>
    <w:rsid w:val="002748F8"/>
    <w:rsid w:val="002B11AD"/>
    <w:rsid w:val="002D5ECE"/>
    <w:rsid w:val="00356755"/>
    <w:rsid w:val="006B3D9A"/>
    <w:rsid w:val="00867794"/>
    <w:rsid w:val="008A6484"/>
    <w:rsid w:val="00E315B3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llbChar">
    <w:name w:val="Élőláb Cha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User</cp:lastModifiedBy>
  <cp:revision>2</cp:revision>
  <cp:lastPrinted>1900-12-31T22:00:00Z</cp:lastPrinted>
  <dcterms:created xsi:type="dcterms:W3CDTF">2016-10-17T18:26:00Z</dcterms:created>
  <dcterms:modified xsi:type="dcterms:W3CDTF">2016-10-17T18:26:00Z</dcterms:modified>
</cp:coreProperties>
</file>