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867794">
        <w:t>6</w:t>
      </w:r>
      <w:r>
        <w:t xml:space="preserve">. évi </w:t>
      </w:r>
      <w:r w:rsidR="0084412F">
        <w:t>Vezér úti Tagk</w:t>
      </w:r>
      <w:r w:rsidR="002B11AD">
        <w:t xml:space="preserve">ollégium </w:t>
      </w:r>
      <w:r>
        <w:t>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862EA5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Diákbizottsági </w:t>
            </w:r>
            <w:proofErr w:type="gramStart"/>
            <w:r>
              <w:rPr>
                <w:sz w:val="24"/>
              </w:rPr>
              <w:t>tag jelölt</w:t>
            </w:r>
            <w:proofErr w:type="gramEnd"/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 xml:space="preserve">A választásokon Diákbizottsági mandátumért indulok 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</w:p>
    <w:tbl>
      <w:tblPr>
        <w:tblW w:w="1042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48"/>
      </w:tblGrid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83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/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 kijelentem, hogy adataim a valóságnak megfelelnek. Elfoga</w:t>
      </w:r>
      <w:r w:rsidR="00356755">
        <w:rPr>
          <w:b/>
          <w:bCs/>
        </w:rPr>
        <w:t>dom az engem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sectPr w:rsidR="0017217B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B3" w:rsidRDefault="00E315B3">
      <w:r>
        <w:separator/>
      </w:r>
    </w:p>
  </w:endnote>
  <w:endnote w:type="continuationSeparator" w:id="0">
    <w:p w:rsidR="00E315B3" w:rsidRDefault="00E3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B3" w:rsidRDefault="00E315B3">
      <w:r>
        <w:separator/>
      </w:r>
    </w:p>
  </w:footnote>
  <w:footnote w:type="continuationSeparator" w:id="0">
    <w:p w:rsidR="00E315B3" w:rsidRDefault="00E3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8"/>
    <w:rsid w:val="0017217B"/>
    <w:rsid w:val="002748F8"/>
    <w:rsid w:val="002B11AD"/>
    <w:rsid w:val="00356755"/>
    <w:rsid w:val="006B3D9A"/>
    <w:rsid w:val="0084412F"/>
    <w:rsid w:val="00862EA5"/>
    <w:rsid w:val="00867794"/>
    <w:rsid w:val="008A6484"/>
    <w:rsid w:val="00E315B3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2</cp:revision>
  <cp:lastPrinted>1900-12-31T23:00:00Z</cp:lastPrinted>
  <dcterms:created xsi:type="dcterms:W3CDTF">2016-10-30T21:34:00Z</dcterms:created>
  <dcterms:modified xsi:type="dcterms:W3CDTF">2016-10-30T21:34:00Z</dcterms:modified>
</cp:coreProperties>
</file>